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CD2A9" w14:textId="7179A77E" w:rsidR="000B4333" w:rsidRPr="000B4333" w:rsidRDefault="000B4333" w:rsidP="000B4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 рекомендации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0B433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 практическим занятиям</w:t>
      </w:r>
      <w:r w:rsidRPr="000B43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24A8372" w14:textId="742E0FC9" w:rsidR="000B4333" w:rsidRPr="000B4333" w:rsidRDefault="000B4333" w:rsidP="000B4333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B433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Осенний семестр 20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24</w:t>
      </w:r>
      <w:r w:rsidRPr="000B433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25</w:t>
      </w:r>
      <w:r w:rsidRPr="000B433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учебный год</w:t>
      </w:r>
    </w:p>
    <w:p w14:paraId="3FA19564" w14:textId="77777777" w:rsidR="000B4333" w:rsidRPr="000B4333" w:rsidRDefault="000B4333" w:rsidP="000B4333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B43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Уровень А1</w:t>
      </w:r>
    </w:p>
    <w:p w14:paraId="34ECE32A" w14:textId="77777777" w:rsidR="000B4333" w:rsidRPr="000B4333" w:rsidRDefault="000B4333" w:rsidP="000B4333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5"/>
        <w:gridCol w:w="2268"/>
        <w:gridCol w:w="2551"/>
        <w:gridCol w:w="4395"/>
        <w:gridCol w:w="2694"/>
      </w:tblGrid>
      <w:tr w:rsidR="000B4333" w:rsidRPr="000B4333" w14:paraId="328C01C1" w14:textId="77777777" w:rsidTr="002A27BA">
        <w:trPr>
          <w:trHeight w:val="6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80D2" w14:textId="77777777" w:rsidR="000B4333" w:rsidRPr="000B4333" w:rsidRDefault="000B4333" w:rsidP="000B4333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EBD5" w14:textId="77777777" w:rsidR="000B4333" w:rsidRPr="000B4333" w:rsidRDefault="000B4333" w:rsidP="000B4333">
            <w:pPr>
              <w:tabs>
                <w:tab w:val="left" w:pos="2520"/>
              </w:tabs>
              <w:spacing w:after="0" w:line="240" w:lineRule="auto"/>
              <w:ind w:left="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Название темы</w:t>
            </w:r>
          </w:p>
          <w:p w14:paraId="4BC10173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8606" w14:textId="77777777" w:rsidR="000B4333" w:rsidRPr="000B4333" w:rsidRDefault="000B4333" w:rsidP="000B4333">
            <w:pPr>
              <w:tabs>
                <w:tab w:val="left" w:pos="2520"/>
              </w:tabs>
              <w:spacing w:after="0" w:line="240" w:lineRule="auto"/>
              <w:ind w:left="2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Цель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6794" w14:textId="77777777" w:rsidR="000B4333" w:rsidRPr="000B4333" w:rsidRDefault="000B4333" w:rsidP="000B4333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Основные вопросы</w:t>
            </w:r>
          </w:p>
          <w:p w14:paraId="3515529C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D35" w14:textId="77777777" w:rsidR="000B4333" w:rsidRPr="000B4333" w:rsidRDefault="000B4333" w:rsidP="000B4333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Методические</w:t>
            </w:r>
          </w:p>
          <w:p w14:paraId="727A5842" w14:textId="77777777" w:rsidR="000B4333" w:rsidRPr="000B4333" w:rsidRDefault="000B4333" w:rsidP="000B4333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рекомендации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CA0C" w14:textId="77777777" w:rsidR="000B4333" w:rsidRPr="000B4333" w:rsidRDefault="000B4333" w:rsidP="000B4333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Результаты обучения</w:t>
            </w:r>
          </w:p>
        </w:tc>
      </w:tr>
      <w:tr w:rsidR="000B4333" w:rsidRPr="000B4333" w14:paraId="49C91F9C" w14:textId="77777777" w:rsidTr="002A27BA">
        <w:trPr>
          <w:trHeight w:val="2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2952" w14:textId="77777777" w:rsidR="000B4333" w:rsidRPr="000B4333" w:rsidRDefault="000B4333" w:rsidP="000B4333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1151" w14:textId="77777777" w:rsidR="000B4333" w:rsidRPr="000B4333" w:rsidRDefault="000B4333" w:rsidP="000B4333">
            <w:pPr>
              <w:tabs>
                <w:tab w:val="left" w:pos="2520"/>
              </w:tabs>
              <w:spacing w:after="0" w:line="240" w:lineRule="auto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B29" w14:textId="77777777" w:rsidR="000B4333" w:rsidRPr="000B4333" w:rsidRDefault="000B4333" w:rsidP="000B4333">
            <w:pPr>
              <w:tabs>
                <w:tab w:val="left" w:pos="2520"/>
              </w:tabs>
              <w:spacing w:after="0" w:line="240" w:lineRule="auto"/>
              <w:ind w:lef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2BC0" w14:textId="77777777" w:rsidR="000B4333" w:rsidRPr="000B4333" w:rsidRDefault="000B4333" w:rsidP="000B4333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4602" w14:textId="77777777" w:rsidR="000B4333" w:rsidRPr="000B4333" w:rsidRDefault="000B4333" w:rsidP="000B4333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8BB9" w14:textId="77777777" w:rsidR="000B4333" w:rsidRPr="000B4333" w:rsidRDefault="000B4333" w:rsidP="000B4333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B4333" w:rsidRPr="000B4333" w14:paraId="097DF29B" w14:textId="77777777" w:rsidTr="002A27BA">
        <w:trPr>
          <w:trHeight w:val="2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70A0" w14:textId="77777777" w:rsidR="000B4333" w:rsidRPr="000B4333" w:rsidRDefault="000B4333" w:rsidP="000B4333">
            <w:pPr>
              <w:numPr>
                <w:ilvl w:val="0"/>
                <w:numId w:val="1"/>
              </w:num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7281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занятие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220CAA8A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Русский алфавит. Гласные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(а, о, у, э, и, ы)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Согласные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(л, м, н, п, б, ф, т, д)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Глухость – звонкость.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ИК-1, ИК-3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5AF72448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Личные местоимения 3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л.ед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ч.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он, она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C82E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Знакомство с русским алфавитом. Система гласных и согласных звуков. Ритмика слова, </w:t>
            </w:r>
            <w:proofErr w:type="spell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слогоделение</w:t>
            </w:r>
            <w:proofErr w:type="spell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ударение, редукция. Интонация. Обозначение предмета, лица. Уточнение его местоположения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760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Указательная конструкция</w:t>
            </w:r>
            <w:proofErr w:type="gram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Это</w:t>
            </w:r>
            <w:proofErr w:type="gramEnd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… / Вот 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… </w:t>
            </w:r>
          </w:p>
          <w:p w14:paraId="78159F78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Это Иван. Он тут. </w:t>
            </w:r>
          </w:p>
          <w:p w14:paraId="7093B760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Это Анна? </w:t>
            </w:r>
          </w:p>
          <w:p w14:paraId="6DEED695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Анна дома?</w:t>
            </w:r>
          </w:p>
          <w:p w14:paraId="7EAB03F1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Где Антон? Где дом?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3176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 xml:space="preserve">Постановка произношения. Обратить внимание слушателей на особенности русской интонации. </w:t>
            </w:r>
          </w:p>
          <w:p w14:paraId="384D278D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>Пропись букв, слогов, слов на слух и по памяти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2219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 xml:space="preserve">Способен различать 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гласные </w:t>
            </w: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(а, о, у, э, и, ы)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согласные </w:t>
            </w: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(л, м, н, п, б, ф, т, д)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446FC357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Способен правильно произносить ИК-1, ИК-3. Способен правильно ставить вопросы Кто это? Что это? Где это?</w:t>
            </w:r>
          </w:p>
          <w:p w14:paraId="0EA5CB89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Способен написать буквы, слоги, слова.</w:t>
            </w:r>
          </w:p>
        </w:tc>
      </w:tr>
      <w:tr w:rsidR="000B4333" w:rsidRPr="000B4333" w14:paraId="20D97A75" w14:textId="77777777" w:rsidTr="002A27BA">
        <w:trPr>
          <w:trHeight w:val="5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E1C0" w14:textId="77777777" w:rsidR="000B4333" w:rsidRPr="000B4333" w:rsidRDefault="000B4333" w:rsidP="000B4333">
            <w:pPr>
              <w:numPr>
                <w:ilvl w:val="0"/>
                <w:numId w:val="1"/>
              </w:num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5A7E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занятие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</w:t>
            </w:r>
          </w:p>
          <w:p w14:paraId="56A96226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Согласные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(к, г, х, с, з, р)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Оглушение. Правило чтения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[а]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[о]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ударных и безударных позициях.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ИК-2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сопоставление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ИК-1, ИК-2, ИК-3.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257F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Части речи. Род сущ. Категория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одуш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/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неодуш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Вопросит. предл. к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одуш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сущ.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Кто </w:t>
            </w:r>
            <w:proofErr w:type="gram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… ?</w:t>
            </w:r>
            <w:proofErr w:type="gramEnd"/>
          </w:p>
          <w:p w14:paraId="67D63CDF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Вопрос к </w:t>
            </w:r>
            <w:proofErr w:type="spell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одуш</w:t>
            </w:r>
            <w:proofErr w:type="spell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сущ. Выяснение времени совершения действия. Знакомство, представление 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себя. Диалог по телефону.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18A5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lastRenderedPageBreak/>
              <w:t>Кто это?</w:t>
            </w:r>
          </w:p>
          <w:p w14:paraId="4FC03F6B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Когда урок? - Урок утром.</w:t>
            </w:r>
          </w:p>
          <w:p w14:paraId="1D4DBEAB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Как вас зовут? - Антон.</w:t>
            </w:r>
          </w:p>
          <w:p w14:paraId="4A9874F2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Алло!  - Да, да! Кто это?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450D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>Постановка произношения. Отработка ИК.</w:t>
            </w:r>
          </w:p>
          <w:p w14:paraId="7224D518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>Особенности категории рода.</w:t>
            </w:r>
          </w:p>
          <w:p w14:paraId="0A0FDD9A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>Пропись букв, слогов, слов, словосочетаний на слух и по памяти;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распределение слов по алфавиту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155E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 xml:space="preserve">Способен различать 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согласные </w:t>
            </w: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(к, г, х, с, з, р)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Способен правильно произносить </w:t>
            </w: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[а]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[о]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ударных и безударных позициях. Способен правильно произносить ИК-2.</w:t>
            </w:r>
          </w:p>
          <w:p w14:paraId="4701885F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Способен представиться, а также познакомиться. Способен написать буквы, слоги, слова, 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словосочетания. Знает русский алфавит.</w:t>
            </w:r>
          </w:p>
        </w:tc>
      </w:tr>
      <w:tr w:rsidR="000B4333" w:rsidRPr="000B4333" w14:paraId="5E85FC88" w14:textId="77777777" w:rsidTr="002A27BA">
        <w:trPr>
          <w:trHeight w:val="8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9B17" w14:textId="77777777" w:rsidR="000B4333" w:rsidRPr="000B4333" w:rsidRDefault="000B4333" w:rsidP="000B4333">
            <w:pPr>
              <w:numPr>
                <w:ilvl w:val="0"/>
                <w:numId w:val="1"/>
              </w:num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B139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занятие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</w:t>
            </w:r>
          </w:p>
          <w:p w14:paraId="15D0B8D1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Согласные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(ш, ж)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Особенности произношения я, е, ю, ё в начале слова и после гласных. Ритмика многосложных слов.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ИК-1, ИК-2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СП.</w:t>
            </w:r>
          </w:p>
          <w:p w14:paraId="034EECFE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6F32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Личн.местоим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Притяж.мест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ед.ч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мой, твой, наш, ваш, его, её, их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СП с союзом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а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74447701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Поздороваться/ попрощаться;</w:t>
            </w:r>
          </w:p>
          <w:p w14:paraId="019647C9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попросить что-то;</w:t>
            </w:r>
          </w:p>
          <w:p w14:paraId="7D4C99E5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разрешить взять что-то;</w:t>
            </w:r>
          </w:p>
          <w:p w14:paraId="7EB8E904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спросить о делах;</w:t>
            </w:r>
          </w:p>
          <w:p w14:paraId="16D02961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поблагодарить.</w:t>
            </w:r>
          </w:p>
          <w:p w14:paraId="4AD02982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2DB4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Это я. Это мой друг. Это журнал. Это тоже журнал. Это моя сумка, а это твоя сумка.</w:t>
            </w:r>
          </w:p>
          <w:p w14:paraId="43472530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Здравствуйте! До свидания!</w:t>
            </w:r>
          </w:p>
          <w:p w14:paraId="1B6A7144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Можно? – Пожалуйста.</w:t>
            </w:r>
          </w:p>
          <w:p w14:paraId="5D87F479" w14:textId="77777777" w:rsidR="000B4333" w:rsidRPr="000B4333" w:rsidRDefault="000B4333" w:rsidP="000B4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Как</w:t>
            </w:r>
            <w:proofErr w:type="spellEnd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дела</w:t>
            </w:r>
            <w:proofErr w:type="spellEnd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 xml:space="preserve">? – </w:t>
            </w:r>
            <w:proofErr w:type="spell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Спасибо</w:t>
            </w:r>
            <w:proofErr w:type="spellEnd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хорошо</w:t>
            </w:r>
            <w:proofErr w:type="spellEnd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BDB1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 xml:space="preserve">Постановка произношения. Отработка ИК. 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Использование притяж. </w:t>
            </w:r>
            <w:proofErr w:type="spell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местоим</w:t>
            </w:r>
            <w:proofErr w:type="spell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в диалогах.</w:t>
            </w:r>
          </w:p>
          <w:p w14:paraId="6E0C132D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 xml:space="preserve">Пропись букв, слогов, слов, словосочетаний на слух и по памяти; 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воспроизведение на слух и по памяти текстов, диалогов с притяжательными местоимениями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AA6B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 xml:space="preserve">Способен различать 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согласные </w:t>
            </w: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(ш, ж.). 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Способен правильно произносить я, е, ю, ё в начале слова и после гласных.</w:t>
            </w:r>
          </w:p>
          <w:p w14:paraId="5EBEBB7D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Способен поддержать простейший диалог с </w:t>
            </w:r>
            <w:proofErr w:type="gram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вопросами</w:t>
            </w:r>
            <w:proofErr w:type="gram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Как дела? Можно?</w:t>
            </w:r>
          </w:p>
          <w:p w14:paraId="562B8479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Способен поблагодарить</w:t>
            </w:r>
          </w:p>
        </w:tc>
      </w:tr>
      <w:tr w:rsidR="000B4333" w:rsidRPr="000B4333" w14:paraId="54C90E4F" w14:textId="77777777" w:rsidTr="002A27BA">
        <w:trPr>
          <w:trHeight w:val="8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E0CB" w14:textId="77777777" w:rsidR="000B4333" w:rsidRPr="000B4333" w:rsidRDefault="000B4333" w:rsidP="000B4333">
            <w:pPr>
              <w:numPr>
                <w:ilvl w:val="0"/>
                <w:numId w:val="1"/>
              </w:num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C176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занятие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</w:t>
            </w:r>
          </w:p>
          <w:p w14:paraId="37F38D0E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Твёрдые и мягкие согласные. Согласные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(ч, щ)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Правило чтения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[е]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[э]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безударных позициях. Правило чтения </w:t>
            </w:r>
            <w:proofErr w:type="spell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чт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чн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15772CFA" w14:textId="77777777" w:rsidR="000B4333" w:rsidRPr="000B4333" w:rsidRDefault="000B4333" w:rsidP="000B4333">
            <w:pPr>
              <w:tabs>
                <w:tab w:val="left" w:pos="252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32F6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Ритмика многосложных слов и словосочетаний.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Отриц.конструкции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Категория рода сущ. – обобщение. Императив – обращение, просьба. </w:t>
            </w:r>
          </w:p>
          <w:p w14:paraId="1A80CD6E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Вопросительное предложение к </w:t>
            </w:r>
            <w:proofErr w:type="spell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неодуш</w:t>
            </w:r>
            <w:proofErr w:type="spell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сущ. </w:t>
            </w: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Что </w:t>
            </w:r>
            <w:proofErr w:type="gramStart"/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… ?</w:t>
            </w:r>
            <w:proofErr w:type="gram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Конструкция с вопросит. словом </w:t>
            </w: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где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5A55A211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Вопрос к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неодуш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сущ.</w:t>
            </w:r>
          </w:p>
          <w:p w14:paraId="22374D5B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541B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Отриц.констр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.; императив;</w:t>
            </w:r>
          </w:p>
          <w:p w14:paraId="016A648E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слова </w:t>
            </w: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дома, здесь, слева, справа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69A05FC5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Это аптека? – Нет, это не аптека. Это </w:t>
            </w:r>
            <w:proofErr w:type="gram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поликлиника./</w:t>
            </w:r>
            <w:proofErr w:type="gramEnd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Нет, это поликлиника.</w:t>
            </w:r>
          </w:p>
          <w:p w14:paraId="4886EDA5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Извини(те), /дай(те), /покажи(те), /скажи(те), пожалуйста!</w:t>
            </w:r>
          </w:p>
          <w:p w14:paraId="7B57B984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Скажи, пожалуйста, где твой брат? – Он здесь.</w:t>
            </w:r>
          </w:p>
          <w:p w14:paraId="6F74F057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Где банк? – Банк слева.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2F51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 xml:space="preserve">Постановка произношения. Отработка ИК. 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Использование форм императива в диалогах.</w:t>
            </w:r>
          </w:p>
          <w:p w14:paraId="37651E0D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Написание </w:t>
            </w:r>
            <w:proofErr w:type="spell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самодиктанта</w:t>
            </w:r>
            <w:proofErr w:type="spell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диктанта. Составление схемы к микротексту с информацией о местоположении.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BAA8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 xml:space="preserve">Способен различать 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согласные </w:t>
            </w: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(ч, щ)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2A8B8205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Способен правильно произносить твёрдые и мягкие согласные;</w:t>
            </w: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[е]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[э]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безударных позициях.</w:t>
            </w:r>
          </w:p>
          <w:p w14:paraId="4507BC21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Способен поинтересоваться местоположением предмета, лица: извиниться, попросить дать предмет; дать отрицательный ответ. Способен написать </w:t>
            </w:r>
            <w:proofErr w:type="spell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самодиктант</w:t>
            </w:r>
            <w:proofErr w:type="spell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диктант. Способен составить микросхему к тексту</w:t>
            </w:r>
          </w:p>
        </w:tc>
      </w:tr>
      <w:tr w:rsidR="000B4333" w:rsidRPr="000B4333" w14:paraId="2F855402" w14:textId="77777777" w:rsidTr="002A27BA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E21D" w14:textId="77777777" w:rsidR="000B4333" w:rsidRPr="000B4333" w:rsidRDefault="000B4333" w:rsidP="000B4333">
            <w:pPr>
              <w:numPr>
                <w:ilvl w:val="0"/>
                <w:numId w:val="1"/>
              </w:num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3E37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занятие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</w:t>
            </w:r>
          </w:p>
          <w:p w14:paraId="099888FE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Сочетания с твёрдыми и мягкими согласными.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ИК-4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Согласный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ц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Ритмика многосложных слов, словосочетаний.</w:t>
            </w:r>
          </w:p>
          <w:p w14:paraId="3BCC36EA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спр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глагола.</w:t>
            </w:r>
          </w:p>
          <w:p w14:paraId="24638327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4856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Выяснение принадлежности кого-/чего-либо. </w:t>
            </w:r>
          </w:p>
          <w:p w14:paraId="7E02C48F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Сообщение о профессии, роде занятий лица. </w:t>
            </w:r>
          </w:p>
          <w:p w14:paraId="4B3BA06E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Использование глагола 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спр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знать.</w:t>
            </w:r>
          </w:p>
          <w:p w14:paraId="498666D0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Выяснение местонахождения кого-/чего-либо. </w:t>
            </w:r>
          </w:p>
          <w:p w14:paraId="44232502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Двойное отрицание при глаголе. </w:t>
            </w:r>
          </w:p>
          <w:p w14:paraId="134FA9B4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Выяснение времени совершения действия.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080C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Специальный вопрос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Чей? Чья? Чьё? Чьи?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Вопросит.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констр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Кто он? Чьи это вещи? – Это мои вещи.</w:t>
            </w:r>
          </w:p>
          <w:p w14:paraId="6AF7B442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Кто Вы/он/она? – </w:t>
            </w:r>
            <w:proofErr w:type="gram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Студент/ка</w:t>
            </w:r>
            <w:proofErr w:type="gramEnd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14:paraId="3BCB4A94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Иван, Вы </w:t>
            </w:r>
            <w:proofErr w:type="gram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знаете</w:t>
            </w:r>
            <w:proofErr w:type="gramEnd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что это? – Да, я знаю. / Нет, я не знаю.</w:t>
            </w:r>
          </w:p>
          <w:p w14:paraId="00F8DA53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Иван, ты знаешь, где почта? – Нет, я не знаю, где почта/ где </w:t>
            </w:r>
            <w:proofErr w:type="gram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она./</w:t>
            </w:r>
            <w:proofErr w:type="gramEnd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Я ничего не знаю.</w:t>
            </w:r>
          </w:p>
          <w:p w14:paraId="65DC4B5C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Вы знаете, когда экскурсия? – Завтра днём.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4E1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>Постановка произношения. Отработка ИК.</w:t>
            </w:r>
          </w:p>
          <w:p w14:paraId="7F7C05B9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Мн.ч.сущ</w:t>
            </w:r>
            <w:proofErr w:type="spell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и притяж. </w:t>
            </w:r>
            <w:proofErr w:type="spell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местоим</w:t>
            </w:r>
            <w:proofErr w:type="spell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53F4902E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Введение понятия спряжения глаголов.</w:t>
            </w:r>
          </w:p>
          <w:p w14:paraId="684C05DB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Написание </w:t>
            </w:r>
            <w:proofErr w:type="spell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самодиктанта</w:t>
            </w:r>
            <w:proofErr w:type="spell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диктанта. Написание на слух и по памяти существительных во множественном числе; притяжательных местоимений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97E5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Способен правильно произносить ИК-4.</w:t>
            </w:r>
          </w:p>
          <w:p w14:paraId="04951745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Способен спрягать глаголы 1-го спряжения.</w:t>
            </w:r>
          </w:p>
          <w:p w14:paraId="66AA54D5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Способен поинтересоваться профессией собеседника. Способен задать сложные вопросы с глаголом «знать». Способен написать существительные во множественном числе. Способен написать </w:t>
            </w:r>
            <w:proofErr w:type="spell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самодиктант</w:t>
            </w:r>
            <w:proofErr w:type="spell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диктант.</w:t>
            </w:r>
          </w:p>
        </w:tc>
      </w:tr>
      <w:tr w:rsidR="000B4333" w:rsidRPr="000B4333" w14:paraId="409B8D7D" w14:textId="77777777" w:rsidTr="002A27BA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A865" w14:textId="77777777" w:rsidR="000B4333" w:rsidRPr="000B4333" w:rsidRDefault="000B4333" w:rsidP="000B4333">
            <w:pPr>
              <w:numPr>
                <w:ilvl w:val="0"/>
                <w:numId w:val="1"/>
              </w:num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F219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Практическое занятие 6.</w:t>
            </w:r>
          </w:p>
          <w:p w14:paraId="391086E5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Правила чтения звонких согласных в конце и в середине слова (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б-п, в-ф, г-к, д-т, ж-ш, з-с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). </w:t>
            </w:r>
          </w:p>
          <w:p w14:paraId="4A13C28D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Повторение твёрдых и мягких согласных (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г/г’, к/к’, х/х’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). Гласные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(а, о, у, э) 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ударных и 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безударных позициях.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ИК-1, ИК-2, ИК-3, ИК-4.</w:t>
            </w:r>
          </w:p>
          <w:p w14:paraId="731B8060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Личн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местоим.3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л.ед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ч.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он, она, оно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C4F6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Сообщение о профессии, роде занятий лица.</w:t>
            </w:r>
          </w:p>
          <w:p w14:paraId="2E48BC01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Выяснение принадлежности кого-/чего-либо.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3367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Специальный вопрос </w:t>
            </w: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Чей? Чья? Чьё? Чьи?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притяж. </w:t>
            </w:r>
            <w:proofErr w:type="spell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местоим</w:t>
            </w:r>
            <w:proofErr w:type="spell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Вопросит. </w:t>
            </w:r>
            <w:proofErr w:type="spell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</w:t>
            </w:r>
            <w:proofErr w:type="spell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Кто это?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Кто он? </w:t>
            </w:r>
            <w:proofErr w:type="spell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Мн.ч.сущ</w:t>
            </w:r>
            <w:proofErr w:type="spell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и притяж. </w:t>
            </w:r>
            <w:proofErr w:type="spell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местоим</w:t>
            </w:r>
            <w:proofErr w:type="spell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CEDF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>Постановка произношения. Отработка ИК.</w:t>
            </w:r>
          </w:p>
          <w:p w14:paraId="71F61813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>Разряды местоимений.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090693A8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составление микротекстов по модели; постановка письменных вопросов к выделенным словам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4628" w14:textId="77777777" w:rsidR="000B4333" w:rsidRPr="000B4333" w:rsidRDefault="000B4333" w:rsidP="000B4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 xml:space="preserve">Способен правильно произносить 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звонкие согласные в конце и в середине слова (</w:t>
            </w: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б-п, в-ф, г-к, д-т, ж-ш, з-с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).</w:t>
            </w:r>
          </w:p>
          <w:p w14:paraId="349F5A3A" w14:textId="77777777" w:rsidR="000B4333" w:rsidRPr="000B4333" w:rsidRDefault="000B4333" w:rsidP="000B4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Способен поинтересоваться принадлежностью предмета, лица.</w:t>
            </w:r>
          </w:p>
          <w:p w14:paraId="605539E9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Способен поинтересоваться профессией, родом </w:t>
            </w:r>
            <w:proofErr w:type="gram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занятий  собеседника</w:t>
            </w:r>
            <w:proofErr w:type="gram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Способен составить микротекст по модели. Способен 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сформулировать и записать вопросы к выделенным словам </w:t>
            </w:r>
          </w:p>
        </w:tc>
      </w:tr>
      <w:tr w:rsidR="000B4333" w:rsidRPr="000B4333" w14:paraId="1DA365C1" w14:textId="77777777" w:rsidTr="002A27BA">
        <w:trPr>
          <w:trHeight w:val="8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D931" w14:textId="77777777" w:rsidR="000B4333" w:rsidRPr="000B4333" w:rsidRDefault="000B4333" w:rsidP="000B4333">
            <w:pPr>
              <w:numPr>
                <w:ilvl w:val="0"/>
                <w:numId w:val="1"/>
              </w:num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EC0A" w14:textId="77777777" w:rsidR="000B4333" w:rsidRPr="000B4333" w:rsidRDefault="000B4333" w:rsidP="000B4333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Практическое занятие 7.</w:t>
            </w:r>
          </w:p>
          <w:p w14:paraId="71EB2128" w14:textId="77777777" w:rsidR="000B4333" w:rsidRPr="000B4333" w:rsidRDefault="000B4333" w:rsidP="000B4333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пройденного материала 1-6 модулей.</w:t>
            </w:r>
          </w:p>
          <w:p w14:paraId="64640087" w14:textId="77777777" w:rsidR="000B4333" w:rsidRPr="000B4333" w:rsidRDefault="000B4333" w:rsidP="000B4333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Рубежный контроль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24C4" w14:textId="77777777" w:rsidR="000B4333" w:rsidRPr="000B4333" w:rsidRDefault="000B4333" w:rsidP="000B4333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пройденного материала 1-6 модулей.</w:t>
            </w:r>
          </w:p>
          <w:p w14:paraId="0810585C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7D49" w14:textId="77777777" w:rsidR="000B4333" w:rsidRPr="000B4333" w:rsidRDefault="000B4333" w:rsidP="000B4333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пройденного материала 1-6 модулей.</w:t>
            </w:r>
          </w:p>
          <w:p w14:paraId="71455EBD" w14:textId="77777777" w:rsidR="000B4333" w:rsidRPr="000B4333" w:rsidRDefault="000B4333" w:rsidP="000B4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5E" w14:textId="77777777" w:rsidR="000B4333" w:rsidRPr="000B4333" w:rsidRDefault="000B4333" w:rsidP="000B4333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пройденного материала 1-6 модулей.</w:t>
            </w:r>
          </w:p>
          <w:p w14:paraId="63000A9E" w14:textId="77777777" w:rsidR="000B4333" w:rsidRPr="000B4333" w:rsidRDefault="000B4333" w:rsidP="000B4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3574" w14:textId="77777777" w:rsidR="000B4333" w:rsidRPr="000B4333" w:rsidRDefault="000B4333" w:rsidP="000B4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Способен наизусть произнести русский алфавит. Способен правильно прочитать текст, сформировать диалог с вопросами о местонахождении, роде занятий, профессии собеседника, принадлежности предмета или лица, извиниться, попросить дать что-либо, задать вопросы с использованием глагола «знать».</w:t>
            </w:r>
          </w:p>
        </w:tc>
      </w:tr>
      <w:tr w:rsidR="000B4333" w:rsidRPr="000B4333" w14:paraId="5E6B8487" w14:textId="77777777" w:rsidTr="002A27BA">
        <w:trPr>
          <w:trHeight w:val="5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62F3" w14:textId="77777777" w:rsidR="000B4333" w:rsidRPr="000B4333" w:rsidRDefault="000B4333" w:rsidP="000B4333">
            <w:pPr>
              <w:numPr>
                <w:ilvl w:val="0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C2D7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Практическое занятие 8.</w:t>
            </w:r>
          </w:p>
          <w:p w14:paraId="6C7AA5A4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Правило чтения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[я]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безударных позициях. </w:t>
            </w:r>
          </w:p>
          <w:p w14:paraId="38318861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Прилаг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., согласование </w:t>
            </w:r>
            <w:proofErr w:type="spellStart"/>
            <w:proofErr w:type="gram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прилаг.с</w:t>
            </w:r>
            <w:proofErr w:type="spellEnd"/>
            <w:proofErr w:type="gram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сущ. в роде и числе. Указат.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местоим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этот/тот,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lastRenderedPageBreak/>
              <w:t>эта/та, это/то, эти/те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B832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Произношение числительных 1-20, 30, 40, 50.</w:t>
            </w:r>
          </w:p>
          <w:p w14:paraId="2A2C3087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Прилагательное. Указательное местоимение </w:t>
            </w:r>
          </w:p>
          <w:p w14:paraId="7C4E8720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СП:</w:t>
            </w:r>
          </w:p>
          <w:p w14:paraId="6BA2DFE4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1.с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придат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изъясн</w:t>
            </w:r>
            <w:proofErr w:type="spellEnd"/>
            <w:proofErr w:type="gram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союзом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«что»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6274250A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2.с союзом </w:t>
            </w: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«потому что»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14:paraId="1CBDCA2D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ИК-2 с вопросительным словом </w:t>
            </w: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Какой?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D626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Конструкции: </w:t>
            </w:r>
          </w:p>
          <w:p w14:paraId="39813351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«Кому? нравится </w:t>
            </w:r>
            <w:proofErr w:type="gram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кто?/</w:t>
            </w:r>
            <w:proofErr w:type="gramEnd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что?»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2C9A7727" w14:textId="77777777" w:rsidR="000B4333" w:rsidRPr="000B4333" w:rsidRDefault="000B4333" w:rsidP="000B4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«Сколько стоит/стоят что?»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3CD9ED02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Какой это журнал? – Это интересный журнал.</w:t>
            </w:r>
          </w:p>
          <w:p w14:paraId="0F663767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Какая это улица? – Это улица </w:t>
            </w:r>
            <w:proofErr w:type="spell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Масанчи</w:t>
            </w:r>
            <w:proofErr w:type="spellEnd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14:paraId="5F681D71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lastRenderedPageBreak/>
              <w:t>Какой журнал самый интересный? – Этот журнал самый интересный.</w:t>
            </w:r>
          </w:p>
          <w:p w14:paraId="383E6CA4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Сколько стоит эта книга? – 1500 тенге.</w:t>
            </w:r>
          </w:p>
          <w:p w14:paraId="4DDA9B55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Я думаю, что сегодня хорошая погода.</w:t>
            </w:r>
          </w:p>
          <w:p w14:paraId="5685D7DB" w14:textId="77777777" w:rsidR="000B4333" w:rsidRPr="000B4333" w:rsidRDefault="000B4333" w:rsidP="000B4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Скажите, вам нравится эта куртка? – Да, мне нравится эта куртка, потому что она тёплая.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CD70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lastRenderedPageBreak/>
              <w:t>Постановка произношения. Отработка ИК.</w:t>
            </w:r>
          </w:p>
          <w:p w14:paraId="6AF43C91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Функциональные особенности употребления прилагательных. Сравнение </w:t>
            </w:r>
            <w:proofErr w:type="spellStart"/>
            <w:proofErr w:type="gram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прилаг.с</w:t>
            </w:r>
            <w:proofErr w:type="spellEnd"/>
            <w:proofErr w:type="gram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указат.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местоим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Умение узнать стоимость товара. Выражение отношения к кому/чему-нибудь в СП с союзом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«потому что»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36C482AF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Воспроизведение на слух и по памяти в </w:t>
            </w:r>
            <w:proofErr w:type="spellStart"/>
            <w:proofErr w:type="gram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письм.виде</w:t>
            </w:r>
            <w:proofErr w:type="spellEnd"/>
            <w:proofErr w:type="gram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прилагательных, вопросов к ним, предложений с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указ.местоим.в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сочет.с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глаголом «нравиться», СПП с союзом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«что»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«потому </w:t>
            </w:r>
            <w:proofErr w:type="spell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что»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модели. Составление вопросного плана к тексту.</w:t>
            </w:r>
          </w:p>
          <w:p w14:paraId="2BD63EBB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4687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lastRenderedPageBreak/>
              <w:t xml:space="preserve">Способен правильно произнести </w:t>
            </w: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[я]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безударных позициях. Способен правильно согласовывать прилагательные и указательные местоимения в зависимости от рода и числа существительного. 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Способен дать качественную характеристику предмета, лица. Способен сформулировать и записать прилагательные, вопросы к ним. Способен составить вопросный план к тексту.</w:t>
            </w:r>
          </w:p>
        </w:tc>
      </w:tr>
      <w:tr w:rsidR="000B4333" w:rsidRPr="000B4333" w14:paraId="71BDCC3E" w14:textId="77777777" w:rsidTr="002A27BA">
        <w:trPr>
          <w:trHeight w:val="8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26ED" w14:textId="77777777" w:rsidR="000B4333" w:rsidRPr="000B4333" w:rsidRDefault="000B4333" w:rsidP="000B4333">
            <w:pPr>
              <w:numPr>
                <w:ilvl w:val="0"/>
                <w:numId w:val="1"/>
              </w:num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43E9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Практическое занятие 9.</w:t>
            </w:r>
          </w:p>
          <w:p w14:paraId="6D5C3E79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Произношение числительных 1-100. ИК-5. Чтение словосочетаний с предлогами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06D59954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Настоящее, прошедшее, будущее время глагола. Сообщение о действии в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наст.вр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4B67D83F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Вопрос о лице, совершающем действия, с использованием 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слов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утром, днём, вечером, ночью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69DFD395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Выяснение местонахождения кого-/чего-либо с использованием вопроса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где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EE25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Временная система русского глагола. Глаголы 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спр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в наст.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Особенности вопроса к субъекту. Наречие. Субъект, выраженный сущ. в </w:t>
            </w:r>
            <w:proofErr w:type="spellStart"/>
            <w:proofErr w:type="gram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им.пад</w:t>
            </w:r>
            <w:proofErr w:type="spellEnd"/>
            <w:proofErr w:type="gram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Предл.пад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сущ. и личных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местоим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в знач. места; предлоги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7FF0D44F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D6DB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Иван, что ты делаешь? – Ничего не делаю. Я отдыхаю.</w:t>
            </w:r>
          </w:p>
          <w:p w14:paraId="0EF868A7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Кто гуляет днём? – Я </w:t>
            </w:r>
            <w:proofErr w:type="gram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гуляю./</w:t>
            </w:r>
            <w:proofErr w:type="gramEnd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Он гуляет./ Они гуляют./ Никто не гуляет.</w:t>
            </w:r>
          </w:p>
          <w:p w14:paraId="6AD38104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Вы читаете по-русски? – Да, </w:t>
            </w:r>
            <w:proofErr w:type="gram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читаю./</w:t>
            </w:r>
            <w:proofErr w:type="gramEnd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Я неплохо читаю по-русски.</w:t>
            </w:r>
          </w:p>
          <w:p w14:paraId="4F09790D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Виктор немного </w:t>
            </w:r>
            <w:proofErr w:type="spell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пониает</w:t>
            </w:r>
            <w:proofErr w:type="spellEnd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по-французки</w:t>
            </w:r>
            <w:proofErr w:type="spellEnd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14:paraId="3975D8A4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Где вы сейчас? – Я на уроке.</w:t>
            </w:r>
          </w:p>
          <w:p w14:paraId="7904DB26" w14:textId="77777777" w:rsidR="000B4333" w:rsidRPr="000B4333" w:rsidRDefault="000B4333" w:rsidP="000B4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Где студенты? – Студенты в общежитии.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3D43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>Постановка произношения. Отработка ИК.</w:t>
            </w:r>
          </w:p>
          <w:p w14:paraId="363301F1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 xml:space="preserve">Система времени русского глагола. </w:t>
            </w:r>
          </w:p>
          <w:p w14:paraId="5DDE42C8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>Настоящее время глагола.</w:t>
            </w:r>
          </w:p>
          <w:p w14:paraId="32B4D065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Падежная система сущ.</w:t>
            </w:r>
          </w:p>
          <w:p w14:paraId="5DAB6F15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>Субъект действия.</w:t>
            </w:r>
          </w:p>
          <w:p w14:paraId="14D161E8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Воспроизведение на слух и по памяти в </w:t>
            </w:r>
            <w:proofErr w:type="spellStart"/>
            <w:proofErr w:type="gram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письм.виде</w:t>
            </w:r>
            <w:proofErr w:type="spellEnd"/>
            <w:proofErr w:type="gram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глаголов </w:t>
            </w:r>
            <w:proofErr w:type="spell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наст.вр.с</w:t>
            </w:r>
            <w:proofErr w:type="spell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вопросами; ПП и микротекстов по модели, наречий с префиксом по-. Составление тезисного плана к тексту. Написание письма</w:t>
            </w:r>
          </w:p>
          <w:p w14:paraId="3FA5BCA0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1A91" w14:textId="77777777" w:rsidR="000B4333" w:rsidRPr="000B4333" w:rsidRDefault="000B4333" w:rsidP="000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Способен правильно произносить ИК-5. Способен правильно произносить числительные от 1 до 100. Способен правильно произносить словосочетания с предлогами «в» и «на». Способен выразить отрицание действия. Способен использовать наречия для характеристики действия. Способен записать парадигму спряжения глаголов в настоящем времени. Способен составить и записать ПП и 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микротекст по модели. Способен составить тезисный план к тексту. Способен написать письмо.  </w:t>
            </w:r>
          </w:p>
          <w:p w14:paraId="070221B8" w14:textId="77777777" w:rsidR="000B4333" w:rsidRPr="000B4333" w:rsidRDefault="000B4333" w:rsidP="000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</w:p>
          <w:p w14:paraId="77D438AD" w14:textId="77777777" w:rsidR="000B4333" w:rsidRPr="000B4333" w:rsidRDefault="000B4333" w:rsidP="000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</w:p>
          <w:p w14:paraId="238F44D4" w14:textId="77777777" w:rsidR="000B4333" w:rsidRPr="000B4333" w:rsidRDefault="000B4333" w:rsidP="000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</w:p>
          <w:p w14:paraId="4A5035C8" w14:textId="77777777" w:rsidR="000B4333" w:rsidRPr="000B4333" w:rsidRDefault="000B4333" w:rsidP="000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</w:p>
          <w:p w14:paraId="022C1F6A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</w:p>
        </w:tc>
      </w:tr>
      <w:tr w:rsidR="000B4333" w:rsidRPr="000B4333" w14:paraId="44A43627" w14:textId="77777777" w:rsidTr="002A27BA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6336" w14:textId="77777777" w:rsidR="000B4333" w:rsidRPr="000B4333" w:rsidRDefault="000B4333" w:rsidP="000B4333">
            <w:pPr>
              <w:numPr>
                <w:ilvl w:val="0"/>
                <w:numId w:val="1"/>
              </w:num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BC66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Практическое занятие 10.</w:t>
            </w:r>
          </w:p>
          <w:p w14:paraId="5AE36E38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Определение типов ИК. Ритмика слова. Чтение словосочетаний с предлогами.</w:t>
            </w:r>
          </w:p>
          <w:p w14:paraId="62083A07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Возвратный глагол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учиться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70A6F6A8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Умение ввести информацию о прямом объекте - сущ. в </w:t>
            </w:r>
            <w:proofErr w:type="spellStart"/>
            <w:proofErr w:type="gram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вин.пад</w:t>
            </w:r>
            <w:proofErr w:type="spellEnd"/>
            <w:proofErr w:type="gram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и личн.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местоим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..в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вин.пад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50517C3F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Двойное отрицание при глаголе с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пом.отриц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местоим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никто, ничего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61186868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Выражение отношения к кому-/чему-либо с пом. глагола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любить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006A50BA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Дифференциация глаголов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учить 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учиться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09A7951D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СПП с придаточным причины -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поэтому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7D102D15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Умение употреблять конструкцию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можно + инф.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922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Глаголы 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спр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в наст.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Особенности спряжения возвратных глаголов.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Вин.пад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сущ. и личных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местоим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в знач. прямого объекта.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Отриц.местоим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никто, ничего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Употребление глагола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любить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Сопоставление ситуаций употребления глаголов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учить 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учиться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0CFFC162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СПП с союзом </w:t>
            </w: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поэтому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gram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Конструкция</w:t>
            </w:r>
            <w:proofErr w:type="gram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Где можно +инф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92F5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Мария учиться в Москве.</w:t>
            </w:r>
          </w:p>
          <w:p w14:paraId="0CD4B05A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Вы говорите по-русски? – </w:t>
            </w:r>
            <w:proofErr w:type="spellStart"/>
            <w:proofErr w:type="gram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Да,немного</w:t>
            </w:r>
            <w:proofErr w:type="spellEnd"/>
            <w:proofErr w:type="gramEnd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14:paraId="567E1D06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Кого ты ждёшь? – Подругу.</w:t>
            </w:r>
          </w:p>
          <w:p w14:paraId="3F2C4F17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Что ты купил? – Цветы.</w:t>
            </w:r>
          </w:p>
          <w:p w14:paraId="21E2EC04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Где можно купит билет? – Билет можно купить в кассе.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98513F2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Сейчас Ира ничего не читает.</w:t>
            </w:r>
          </w:p>
          <w:p w14:paraId="215AF120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Кто сейчас смотрит фильм? – Сейчас никто не смотрит фильм.</w:t>
            </w:r>
          </w:p>
          <w:p w14:paraId="38E113AB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Инна любит читать. Я люблю играть в футбол. </w:t>
            </w:r>
          </w:p>
          <w:p w14:paraId="2DBC660F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Я учусь в </w:t>
            </w:r>
            <w:proofErr w:type="gram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университете .</w:t>
            </w:r>
            <w:proofErr w:type="gramEnd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Я учу русские глаголы.</w:t>
            </w:r>
          </w:p>
          <w:p w14:paraId="2FA4063F" w14:textId="77777777" w:rsidR="000B4333" w:rsidRPr="000B4333" w:rsidRDefault="000B4333" w:rsidP="000B4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6C96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lastRenderedPageBreak/>
              <w:t>Постановка произношения. Отработка ИК.</w:t>
            </w:r>
          </w:p>
          <w:p w14:paraId="39A29E32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Падежная система сущ.</w:t>
            </w:r>
          </w:p>
          <w:p w14:paraId="2E9BA6A0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>Возвратные глаголы</w:t>
            </w:r>
          </w:p>
          <w:p w14:paraId="24542663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>Объект действия.</w:t>
            </w:r>
          </w:p>
          <w:p w14:paraId="4B516AC6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Воспроизведение на слух и по памяти в </w:t>
            </w:r>
            <w:proofErr w:type="spellStart"/>
            <w:proofErr w:type="gram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письм.виде</w:t>
            </w:r>
            <w:proofErr w:type="spellEnd"/>
            <w:proofErr w:type="gram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глаголов </w:t>
            </w:r>
            <w:proofErr w:type="spell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прош.вр.с</w:t>
            </w:r>
            <w:proofErr w:type="spell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вопросами; ПП и микротекстов по модели; СПП с союзом </w:t>
            </w: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«поэтому»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Работа над изложением.</w:t>
            </w:r>
          </w:p>
          <w:p w14:paraId="0D79FA5C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5964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>Способен спрягать глаголы 2-го спряжения. Способен видеть разницу в образовании форм настоящего времени глаголов 1 и 2 спряжения. Способен правильно употреблять винительный падеж существительных в значении прямого объекта. Способен образовывать СП с союзами «поэтому» и «потому что».</w:t>
            </w:r>
          </w:p>
          <w:p w14:paraId="0C200D20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>Способен записать глаголы в форме прошедшего времени.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Способен составить и записать ПП и микротекст по модели. Способен составить и записать СПП с союзом </w:t>
            </w: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«поэтому»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Способен написать изложение.</w:t>
            </w:r>
          </w:p>
        </w:tc>
      </w:tr>
      <w:tr w:rsidR="000B4333" w:rsidRPr="000B4333" w14:paraId="4AD81642" w14:textId="77777777" w:rsidTr="002A27BA">
        <w:trPr>
          <w:trHeight w:val="8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527A" w14:textId="77777777" w:rsidR="000B4333" w:rsidRPr="000B4333" w:rsidRDefault="000B4333" w:rsidP="000B4333">
            <w:pPr>
              <w:numPr>
                <w:ilvl w:val="0"/>
                <w:numId w:val="1"/>
              </w:num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0A22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Практическое занятие 11.</w:t>
            </w:r>
          </w:p>
          <w:p w14:paraId="18E47ED7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Произношение числительных 1-100. ИК-5. Чтение словосочетаний с предлогами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10E2B255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Сообщение о местонахождении в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прош.вр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63E03181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Выяснение времени местонахождения и совершения действия. Дифференциаци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я глаголов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видеть и смотреть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2AD81EC5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Сообщение и выяснение направления движения (в </w:t>
            </w:r>
            <w:proofErr w:type="spellStart"/>
            <w:proofErr w:type="gram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наст.и</w:t>
            </w:r>
            <w:proofErr w:type="spellEnd"/>
            <w:proofErr w:type="gram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прош.вр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.).</w:t>
            </w:r>
          </w:p>
          <w:p w14:paraId="40213D8A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Сообщение об использованном виде транспорта (в </w:t>
            </w:r>
            <w:proofErr w:type="spellStart"/>
            <w:proofErr w:type="gram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наст.и</w:t>
            </w:r>
            <w:proofErr w:type="spellEnd"/>
            <w:proofErr w:type="gram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прош.вр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A608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Прош.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глагола, особенности употребления глагола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быть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прош.вр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Наречия времени. </w:t>
            </w:r>
          </w:p>
          <w:p w14:paraId="55E86502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употребления глаголов </w:t>
            </w: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смотреть, видеть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Глаголы движения </w:t>
            </w: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идти – ехать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наст.вр</w:t>
            </w:r>
            <w:proofErr w:type="spell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.; </w:t>
            </w: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ходить – ездить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прош.вр</w:t>
            </w:r>
            <w:proofErr w:type="spell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Вин.пад</w:t>
            </w:r>
            <w:proofErr w:type="spell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- направление движения. </w:t>
            </w:r>
            <w:proofErr w:type="spell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Предл.пад</w:t>
            </w:r>
            <w:proofErr w:type="spell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- вид транспорта.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F157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lastRenderedPageBreak/>
              <w:t>Что ты делал? – Читал.</w:t>
            </w:r>
          </w:p>
          <w:p w14:paraId="47727ADC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Куда ты ходил вечером? – На дискотеку.</w:t>
            </w:r>
          </w:p>
          <w:p w14:paraId="0DE0251D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Куда вы ездили летом? – В деревню.</w:t>
            </w:r>
          </w:p>
          <w:p w14:paraId="6AFC7F2E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Где ты был вчера? – В театре. </w:t>
            </w:r>
          </w:p>
          <w:p w14:paraId="73A80A02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Что было в университете? – Была лекция.</w:t>
            </w:r>
          </w:p>
          <w:p w14:paraId="1094EA23" w14:textId="77777777" w:rsidR="000B4333" w:rsidRPr="000B4333" w:rsidRDefault="000B4333" w:rsidP="000B4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Мой друг ездил в Петербург на поезде.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FA7C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>Постановка произношения. Отработка ИК.</w:t>
            </w:r>
          </w:p>
          <w:p w14:paraId="2724429C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>Глаголы движения.</w:t>
            </w:r>
          </w:p>
          <w:p w14:paraId="351C332A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>Глаголы местонахождения.</w:t>
            </w:r>
          </w:p>
          <w:p w14:paraId="15E39998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>Выражение статики – динамики.</w:t>
            </w:r>
          </w:p>
          <w:p w14:paraId="57880CB2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Воспроизведение на слух и по памяти в </w:t>
            </w:r>
            <w:proofErr w:type="spellStart"/>
            <w:proofErr w:type="gram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письм.виде</w:t>
            </w:r>
            <w:proofErr w:type="spellEnd"/>
            <w:proofErr w:type="gram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глаголов движения, наречий времени. Составление тезисного плана. Работа над изложением</w:t>
            </w:r>
          </w:p>
          <w:p w14:paraId="195BF683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</w:p>
          <w:p w14:paraId="780CBE01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11F8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 xml:space="preserve">Способен образовывать прошедшее время глагола. Способен различать 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глаголы </w:t>
            </w: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смотреть, видеть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Способен понимать различия в значении глаголов движения 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группы. Способен различать выражение местоположения лица или предмета в динамике и статике. Способен узнать вид транспорта передвижения.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 xml:space="preserve"> Способен записать глаголы движения, 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lastRenderedPageBreak/>
              <w:t xml:space="preserve">наречия времени. 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Способен составить тезисный план. Способен написать изложение.</w:t>
            </w:r>
          </w:p>
        </w:tc>
      </w:tr>
      <w:tr w:rsidR="000B4333" w:rsidRPr="000B4333" w14:paraId="561D20A0" w14:textId="77777777" w:rsidTr="002A27BA">
        <w:trPr>
          <w:trHeight w:val="4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C089" w14:textId="77777777" w:rsidR="000B4333" w:rsidRPr="000B4333" w:rsidRDefault="000B4333" w:rsidP="000B4333">
            <w:pPr>
              <w:numPr>
                <w:ilvl w:val="0"/>
                <w:numId w:val="1"/>
              </w:num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2A74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Практическое занятие 12.</w:t>
            </w:r>
          </w:p>
          <w:p w14:paraId="257E6016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Чтение словосочетаний с предлогами (дни недели). Ритмика слов и словосочетаний.</w:t>
            </w:r>
          </w:p>
          <w:p w14:paraId="7C38EB74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Умение различать виды глагола. </w:t>
            </w:r>
          </w:p>
          <w:p w14:paraId="2EADBB93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Отработка навыков использования видов глагола в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прош.вр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5A01C8BF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Выражение желания с </w:t>
            </w:r>
            <w:proofErr w:type="spellStart"/>
            <w:proofErr w:type="gram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пом.глагола</w:t>
            </w:r>
            <w:proofErr w:type="spellEnd"/>
            <w:proofErr w:type="gram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хотеть+инф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117F3922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Выражение желания, а также намерения пойти или поехать куда-/к кому-либо.</w:t>
            </w:r>
          </w:p>
          <w:p w14:paraId="58BF767C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Выражение возможности /невозможности действия с </w:t>
            </w:r>
            <w:proofErr w:type="spellStart"/>
            <w:proofErr w:type="gram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пом.глагола</w:t>
            </w:r>
            <w:proofErr w:type="spellEnd"/>
            <w:proofErr w:type="gram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мочь+инф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44316889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Выяснение планов пойти/ поехать куда-/к кому-либо и во сколько.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226B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Видовая и временная системы русского глагола. Глаголы 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</w:t>
            </w:r>
            <w:proofErr w:type="spell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в наст. </w:t>
            </w:r>
            <w:proofErr w:type="spell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</w:t>
            </w:r>
            <w:proofErr w:type="spell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Особенности вопроса к субъекту. Наречие. Падежная система сущ. Субъект, выраженный сущ. в </w:t>
            </w:r>
            <w:proofErr w:type="spellStart"/>
            <w:proofErr w:type="gram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им.пад</w:t>
            </w:r>
            <w:proofErr w:type="spellEnd"/>
            <w:proofErr w:type="gram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Предл.пад</w:t>
            </w:r>
            <w:proofErr w:type="spell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сущ. и личных </w:t>
            </w:r>
            <w:proofErr w:type="spell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местоим</w:t>
            </w:r>
            <w:proofErr w:type="spell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в знач. места; предлоги </w:t>
            </w: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на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23C3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Умение различать вопросы:</w:t>
            </w:r>
          </w:p>
          <w:p w14:paraId="734DAEDA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Когда?/</w:t>
            </w:r>
            <w:proofErr w:type="gramEnd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Во сколько?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639D82F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Сколько </w:t>
            </w:r>
            <w:proofErr w:type="gram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времени?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  <w:proofErr w:type="gram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Как долго?</w:t>
            </w:r>
          </w:p>
          <w:p w14:paraId="742747A1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Ты прочитал книгу? – Прочитал.</w:t>
            </w:r>
          </w:p>
          <w:p w14:paraId="21F3F369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Анна долго переводила статью. Иван каждый день покупает газеты. Сегодня он тоже купил газеты.</w:t>
            </w:r>
          </w:p>
          <w:p w14:paraId="26CDC9CE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Я хочу пойти в поликлинику к врачу. Они могут поехать в цирк.  </w:t>
            </w:r>
          </w:p>
          <w:p w14:paraId="3FC3A254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Сколько сейчас </w:t>
            </w:r>
            <w:proofErr w:type="gram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времени?/</w:t>
            </w:r>
            <w:proofErr w:type="gramEnd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Который час? – 2 часа.</w:t>
            </w:r>
          </w:p>
          <w:p w14:paraId="4F3736B9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lastRenderedPageBreak/>
              <w:t>Когда он позвонил? – В 2 часа.</w:t>
            </w:r>
          </w:p>
          <w:p w14:paraId="143B389E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Антон собирается пойти в университет в 12 часов.</w:t>
            </w:r>
          </w:p>
          <w:p w14:paraId="3EF7BDF8" w14:textId="77777777" w:rsidR="000B4333" w:rsidRPr="000B4333" w:rsidRDefault="000B4333" w:rsidP="000B4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Антон будет в университете 4 часа.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B241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lastRenderedPageBreak/>
              <w:t>Постановка произношения. Отработка ИК.</w:t>
            </w:r>
          </w:p>
          <w:p w14:paraId="43A63550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>НСВ - СВ</w:t>
            </w:r>
          </w:p>
          <w:p w14:paraId="5A5825C3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>Прошедшее время глагола.</w:t>
            </w:r>
          </w:p>
          <w:p w14:paraId="02AD92AB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Воспроизведение на слух и по памяти в </w:t>
            </w:r>
            <w:proofErr w:type="spellStart"/>
            <w:proofErr w:type="gram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письм.виде</w:t>
            </w:r>
            <w:proofErr w:type="spellEnd"/>
            <w:proofErr w:type="gram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глаголов НСВ/СВ. Составление ПП и микротекстов по модели. Составление вопросного плана. Работа над изложением.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6204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 xml:space="preserve">Способен образовывать настоящее, прошедшее время глаголов. Способен понимать разницу в употреблении видовых пар глаголов. Способен понимать, что значат субъект и объект действия. Способен воспринимать первое представление падежной системы русской грамматики. Способен дать различные ответы на вопрос «когда?». Способен выразить желание, намерение; возможность, невозможность действия; узнать о 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lastRenderedPageBreak/>
              <w:t>планах собеседника. Способен составить и записать микротекст по модели, вопросный план к тексту.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Способен написать изложение.</w:t>
            </w:r>
          </w:p>
        </w:tc>
      </w:tr>
      <w:tr w:rsidR="000B4333" w:rsidRPr="000B4333" w14:paraId="4B83D965" w14:textId="77777777" w:rsidTr="002A27BA">
        <w:trPr>
          <w:trHeight w:val="5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7D8E" w14:textId="77777777" w:rsidR="000B4333" w:rsidRPr="000B4333" w:rsidRDefault="000B4333" w:rsidP="000B4333">
            <w:pPr>
              <w:numPr>
                <w:ilvl w:val="0"/>
                <w:numId w:val="1"/>
              </w:num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8BD9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Практическое занятие 13.</w:t>
            </w:r>
          </w:p>
          <w:p w14:paraId="414BE6D0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Чтение словосочетаний (название месяцев). Ритмика слов и словосочетаний.</w:t>
            </w:r>
          </w:p>
          <w:p w14:paraId="17E29175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Умение выразить с пом. </w:t>
            </w:r>
            <w:proofErr w:type="spellStart"/>
            <w:proofErr w:type="gram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род.пад</w:t>
            </w:r>
            <w:proofErr w:type="spellEnd"/>
            <w:proofErr w:type="gram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.:</w:t>
            </w:r>
          </w:p>
          <w:p w14:paraId="69F2EB73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принадлежности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14:paraId="273F9297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отсутствия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14:paraId="4CE76F57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места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14:paraId="65A73731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количества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(2-4)</w:t>
            </w:r>
          </w:p>
          <w:p w14:paraId="5AFD43CB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Сообщение, выяснение направления движения в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прош.вр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411E994A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Умение различать место нахождения, место направления, исходное место.</w:t>
            </w:r>
          </w:p>
          <w:p w14:paraId="4DEB7DDB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Сообщение о времени действия с помощью наименований сезонов и названий месяцев.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0975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Род.пад.сущ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spellStart"/>
            <w:proofErr w:type="gram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личн.местоим</w:t>
            </w:r>
            <w:proofErr w:type="spellEnd"/>
            <w:proofErr w:type="gram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.:</w:t>
            </w:r>
          </w:p>
          <w:p w14:paraId="0C9FB19D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1.лица-обладателя;</w:t>
            </w:r>
          </w:p>
          <w:p w14:paraId="656D7AEC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2.отрицание наличия;</w:t>
            </w:r>
          </w:p>
          <w:p w14:paraId="341193FD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3.места;</w:t>
            </w:r>
          </w:p>
          <w:p w14:paraId="21672C1A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4.в сочетании с числит.;</w:t>
            </w:r>
          </w:p>
          <w:p w14:paraId="0E139719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Глаголы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движениея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пойти – поехать, прийти – приехать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прош.вр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Сопоставление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где? – куда? – откуда?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Выражение времени – сезоны, месяцы.</w:t>
            </w:r>
          </w:p>
          <w:p w14:paraId="20984FA8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B501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lastRenderedPageBreak/>
              <w:t>У меня есть брат.</w:t>
            </w:r>
          </w:p>
          <w:p w14:paraId="17109A18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У Виктора нет сестры.</w:t>
            </w:r>
          </w:p>
          <w:p w14:paraId="72F43D11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В комнате 2 окна.</w:t>
            </w:r>
          </w:p>
          <w:p w14:paraId="1ED7B7C7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Откуда Жан? – Жан приехал из Франции.</w:t>
            </w:r>
          </w:p>
          <w:p w14:paraId="54B217D8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Куда пошла Анна? – Она пошла в театр.</w:t>
            </w:r>
          </w:p>
          <w:p w14:paraId="4F49AF68" w14:textId="77777777" w:rsidR="000B4333" w:rsidRPr="000B4333" w:rsidRDefault="000B4333" w:rsidP="000B4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Студенты приехали в Казахстан осенью, в сентябре.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FEDF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>Постановка произношения. Отработка ИК.</w:t>
            </w:r>
          </w:p>
          <w:p w14:paraId="6470A5E6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 xml:space="preserve">Глаголы движения </w:t>
            </w:r>
            <w:proofErr w:type="gram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>в приставками</w:t>
            </w:r>
            <w:proofErr w:type="gram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>.</w:t>
            </w:r>
          </w:p>
          <w:p w14:paraId="5099502E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Воспроизведение на слух и по памяти в </w:t>
            </w:r>
            <w:proofErr w:type="spellStart"/>
            <w:proofErr w:type="gram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письм.виде</w:t>
            </w:r>
            <w:proofErr w:type="spellEnd"/>
            <w:proofErr w:type="gram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приставочных глаголов движения; сезонов, месяцев.</w:t>
            </w:r>
          </w:p>
          <w:p w14:paraId="24A5D692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ПП, СП и микротекстов по модели. Составление тезисного плана. Работа над изложением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5B0F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>Способен использовать в ответе на вопрос «когда?» месяцы,</w:t>
            </w:r>
          </w:p>
          <w:p w14:paraId="792314E1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 xml:space="preserve">дни недели, точное время. 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Способен выразить с пом. </w:t>
            </w:r>
            <w:proofErr w:type="spellStart"/>
            <w:proofErr w:type="gram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род.пад</w:t>
            </w:r>
            <w:proofErr w:type="spellEnd"/>
            <w:proofErr w:type="gram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.:</w:t>
            </w:r>
          </w:p>
          <w:p w14:paraId="51E4F20D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принадлежности; </w:t>
            </w:r>
          </w:p>
          <w:p w14:paraId="5726AF5E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отсутствия;</w:t>
            </w:r>
          </w:p>
          <w:p w14:paraId="02229067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места;</w:t>
            </w:r>
          </w:p>
          <w:p w14:paraId="030A7E70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количества (2-4)</w:t>
            </w:r>
          </w:p>
          <w:p w14:paraId="44A138F3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Способен различать место нахождения, место направления, исходное место.</w:t>
            </w:r>
          </w:p>
          <w:p w14:paraId="78129DD5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Способен написать глаголы движения с 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приставками и без. Способен составить тезисный план. Способен написать изложение.</w:t>
            </w:r>
          </w:p>
          <w:p w14:paraId="7D3DEB96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</w:p>
        </w:tc>
      </w:tr>
      <w:tr w:rsidR="000B4333" w:rsidRPr="000B4333" w14:paraId="2580FF0F" w14:textId="77777777" w:rsidTr="002A27BA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D3EE" w14:textId="77777777" w:rsidR="000B4333" w:rsidRPr="000B4333" w:rsidRDefault="000B4333" w:rsidP="000B4333">
            <w:pPr>
              <w:numPr>
                <w:ilvl w:val="0"/>
                <w:numId w:val="1"/>
              </w:num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1BF1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Практическое занятие 14.</w:t>
            </w:r>
          </w:p>
          <w:p w14:paraId="789EB527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Чтение словосочетаний. Ритмика слов и словосочетаний.</w:t>
            </w:r>
          </w:p>
          <w:p w14:paraId="7B9899BE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Умение использовать: </w:t>
            </w:r>
          </w:p>
          <w:p w14:paraId="284F028A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виды глагола в будущем времени;</w:t>
            </w:r>
          </w:p>
          <w:p w14:paraId="7A212CFD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сущ. и </w:t>
            </w:r>
            <w:proofErr w:type="spell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местоим</w:t>
            </w:r>
            <w:proofErr w:type="spellEnd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. в дат. </w:t>
            </w:r>
            <w:proofErr w:type="spell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пад</w:t>
            </w:r>
            <w:proofErr w:type="spellEnd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(адресат </w:t>
            </w: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lastRenderedPageBreak/>
              <w:t>действия, возраст).</w:t>
            </w:r>
          </w:p>
          <w:p w14:paraId="65C7E357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Умение выразить с помощью дат.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пад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.:</w:t>
            </w:r>
          </w:p>
          <w:p w14:paraId="40695D24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симпатию;</w:t>
            </w:r>
          </w:p>
          <w:p w14:paraId="2527146F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необходимость.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9E72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Будущее простое и сложное время глагола. Ситуации употребления глаголов НСВ и СВ в будущем времени. Дат.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пад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сущ.и</w:t>
            </w:r>
            <w:proofErr w:type="spellEnd"/>
            <w:proofErr w:type="gram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местоим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.:</w:t>
            </w:r>
          </w:p>
          <w:p w14:paraId="41965720" w14:textId="77777777" w:rsidR="000B4333" w:rsidRPr="000B4333" w:rsidRDefault="000B4333" w:rsidP="000B4333">
            <w:pPr>
              <w:tabs>
                <w:tab w:val="left" w:pos="269"/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1.адресат действия;</w:t>
            </w:r>
          </w:p>
          <w:p w14:paraId="3F994D0D" w14:textId="77777777" w:rsidR="000B4333" w:rsidRPr="000B4333" w:rsidRDefault="000B4333" w:rsidP="000B4333">
            <w:pPr>
              <w:tabs>
                <w:tab w:val="left" w:pos="269"/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2.возраст.</w:t>
            </w:r>
          </w:p>
          <w:p w14:paraId="772DD12C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Конструкции:</w:t>
            </w:r>
          </w:p>
          <w:p w14:paraId="33BE82F1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Кому </w:t>
            </w:r>
            <w:proofErr w:type="gram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нравится</w:t>
            </w:r>
            <w:proofErr w:type="gramEnd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что/ что делать.</w:t>
            </w:r>
          </w:p>
          <w:p w14:paraId="2EB21811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Надо/ нужно/ необходимо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</w:t>
            </w: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логическим субъектом в </w:t>
            </w:r>
            <w:proofErr w:type="spellStart"/>
            <w:proofErr w:type="gram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дат.пад</w:t>
            </w:r>
            <w:proofErr w:type="spellEnd"/>
            <w:proofErr w:type="gram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015206B7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5958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lastRenderedPageBreak/>
              <w:t>Что вы будете делать завтра?</w:t>
            </w:r>
          </w:p>
          <w:p w14:paraId="00E86E06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Вечером Виктор будет читать книгу. Завтра Иван посмотрит новый фильм.</w:t>
            </w:r>
          </w:p>
          <w:p w14:paraId="6FD18E14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Сколько лет Марте? – Ей 20 лет.</w:t>
            </w:r>
          </w:p>
          <w:p w14:paraId="5544946B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Кому ты подаришь цветы? – Я подарю цветы маме.</w:t>
            </w:r>
          </w:p>
          <w:p w14:paraId="42FEBBB1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Мне нравится футбол.</w:t>
            </w:r>
          </w:p>
          <w:p w14:paraId="41734194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lastRenderedPageBreak/>
              <w:t>Мне нравится играть в футбол</w:t>
            </w:r>
          </w:p>
          <w:p w14:paraId="7DA7A128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Вам нужно пойти к врачу.</w:t>
            </w:r>
          </w:p>
          <w:p w14:paraId="22DE65EE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Ему необходимо изучать русский язык.</w:t>
            </w:r>
          </w:p>
          <w:p w14:paraId="48F9329A" w14:textId="77777777" w:rsidR="000B4333" w:rsidRPr="000B4333" w:rsidRDefault="000B4333" w:rsidP="000B4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Нам</w:t>
            </w:r>
            <w:proofErr w:type="spellEnd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надо</w:t>
            </w:r>
            <w:proofErr w:type="spellEnd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больше</w:t>
            </w:r>
            <w:proofErr w:type="spellEnd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заниматься</w:t>
            </w:r>
            <w:proofErr w:type="spellEnd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214E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lastRenderedPageBreak/>
              <w:t>Постановка произношения. Отработка ИК.</w:t>
            </w:r>
          </w:p>
          <w:p w14:paraId="61655B44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>Будущее время глагола.</w:t>
            </w:r>
          </w:p>
          <w:p w14:paraId="086B26CF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ПП, СП и микротекстов по модели. Составление вопросного, тезисного планов. Работа над изложением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8448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Способен использовать: </w:t>
            </w:r>
          </w:p>
          <w:p w14:paraId="082B70A9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виды глагола в будущем времени;</w:t>
            </w:r>
          </w:p>
          <w:p w14:paraId="058DC735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сущ. и </w:t>
            </w:r>
            <w:proofErr w:type="spell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местоим</w:t>
            </w:r>
            <w:proofErr w:type="spellEnd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. в дат. </w:t>
            </w:r>
            <w:proofErr w:type="spellStart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пад</w:t>
            </w:r>
            <w:proofErr w:type="spellEnd"/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(адресат действия, возраст).</w:t>
            </w:r>
          </w:p>
          <w:p w14:paraId="2B1FFE7E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Способен е выразить с помощью дат. </w:t>
            </w:r>
            <w:proofErr w:type="spellStart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пад</w:t>
            </w:r>
            <w:proofErr w:type="spellEnd"/>
            <w:r w:rsidRPr="000B43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.:</w:t>
            </w:r>
          </w:p>
          <w:p w14:paraId="0572F122" w14:textId="77777777" w:rsidR="000B4333" w:rsidRPr="000B4333" w:rsidRDefault="000B4333" w:rsidP="000B4333">
            <w:pPr>
              <w:tabs>
                <w:tab w:val="left" w:pos="9923"/>
              </w:tabs>
              <w:spacing w:after="0" w:line="240" w:lineRule="auto"/>
              <w:ind w:left="34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B43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симпатию;</w:t>
            </w:r>
          </w:p>
          <w:p w14:paraId="25995229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необходимость.</w:t>
            </w:r>
          </w:p>
          <w:p w14:paraId="05F1BA34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 xml:space="preserve">Способен написать диктант, изложение, составить тезисный и </w:t>
            </w: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lastRenderedPageBreak/>
              <w:t>вопросный планы к тексту</w:t>
            </w:r>
          </w:p>
        </w:tc>
      </w:tr>
      <w:tr w:rsidR="000B4333" w:rsidRPr="000B4333" w14:paraId="4A473050" w14:textId="77777777" w:rsidTr="002A27BA">
        <w:trPr>
          <w:trHeight w:val="5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5B1" w14:textId="77777777" w:rsidR="000B4333" w:rsidRPr="000B4333" w:rsidRDefault="000B4333" w:rsidP="000B4333">
            <w:pPr>
              <w:numPr>
                <w:ilvl w:val="0"/>
                <w:numId w:val="1"/>
              </w:num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3FF0" w14:textId="77777777" w:rsidR="000B4333" w:rsidRPr="000B4333" w:rsidRDefault="000B4333" w:rsidP="000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Практическое занятие 15.</w:t>
            </w:r>
          </w:p>
          <w:p w14:paraId="52199E99" w14:textId="77777777" w:rsidR="000B4333" w:rsidRPr="000B4333" w:rsidRDefault="000B4333" w:rsidP="000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пройденного материала 7-14 модулей.</w:t>
            </w:r>
          </w:p>
          <w:p w14:paraId="3BE62734" w14:textId="77777777" w:rsidR="000B4333" w:rsidRPr="000B4333" w:rsidRDefault="000B4333" w:rsidP="000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Рубежный контроль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C4A5" w14:textId="77777777" w:rsidR="000B4333" w:rsidRPr="000B4333" w:rsidRDefault="000B4333" w:rsidP="000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пройденного материала 7-14 модулей.</w:t>
            </w:r>
          </w:p>
          <w:p w14:paraId="0BD69DC0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7DE1" w14:textId="77777777" w:rsidR="000B4333" w:rsidRPr="000B4333" w:rsidRDefault="000B4333" w:rsidP="000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пройденного материала 7-14 модулей.</w:t>
            </w:r>
          </w:p>
          <w:p w14:paraId="00E0043F" w14:textId="77777777" w:rsidR="000B4333" w:rsidRPr="000B4333" w:rsidRDefault="000B4333" w:rsidP="000B4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A0C2" w14:textId="77777777" w:rsidR="000B4333" w:rsidRPr="000B4333" w:rsidRDefault="000B4333" w:rsidP="000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пройденного материала 7-14 модулей.</w:t>
            </w:r>
          </w:p>
          <w:p w14:paraId="4B96EAF9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3625" w14:textId="77777777" w:rsidR="000B4333" w:rsidRPr="000B4333" w:rsidRDefault="000B4333" w:rsidP="000B433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>Способен различать падежные формы (</w:t>
            </w:r>
            <w:proofErr w:type="spellStart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>предл</w:t>
            </w:r>
            <w:proofErr w:type="spellEnd"/>
            <w:r w:rsidRPr="000B4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>, вин, род.) существительных, местоимений, прилагательных видовые и временные формы глаголов. Имеет общее представление о грамматике русского языка. Способен написать диктант, изложение, составить тезисный и вопросный планы к тексту</w:t>
            </w:r>
          </w:p>
        </w:tc>
      </w:tr>
    </w:tbl>
    <w:p w14:paraId="2815451B" w14:textId="77777777" w:rsidR="000B4333" w:rsidRPr="000B4333" w:rsidRDefault="000B4333" w:rsidP="000B4333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B43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Учебная литература</w:t>
      </w:r>
    </w:p>
    <w:p w14:paraId="5308E0B1" w14:textId="77777777" w:rsidR="000B4333" w:rsidRPr="000B4333" w:rsidRDefault="000B4333" w:rsidP="000B4333">
      <w:pPr>
        <w:keepNext/>
        <w:keepLines/>
        <w:numPr>
          <w:ilvl w:val="0"/>
          <w:numId w:val="2"/>
        </w:numPr>
        <w:spacing w:after="0" w:line="276" w:lineRule="auto"/>
        <w:jc w:val="both"/>
        <w:outlineLvl w:val="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0B433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В.Е.Антонова</w:t>
      </w:r>
      <w:proofErr w:type="spellEnd"/>
      <w:r w:rsidRPr="000B433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0B433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М.М.Нахабина</w:t>
      </w:r>
      <w:proofErr w:type="spellEnd"/>
      <w:r w:rsidRPr="000B433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0B433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М.В.Сафронова</w:t>
      </w:r>
      <w:proofErr w:type="spellEnd"/>
      <w:r w:rsidRPr="000B433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0B433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А.А.Толстых</w:t>
      </w:r>
      <w:proofErr w:type="spellEnd"/>
      <w:r w:rsidRPr="000B433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«Дорога в Россию» (элементарный уровень), ч.1</w:t>
      </w:r>
    </w:p>
    <w:p w14:paraId="16A0D5DF" w14:textId="77777777" w:rsidR="000B4333" w:rsidRPr="000B4333" w:rsidRDefault="000B4333" w:rsidP="000B433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43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Тесты для иностранцев: </w:t>
      </w:r>
      <w:proofErr w:type="gramStart"/>
      <w:r w:rsidRPr="000B43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учебное  пособие</w:t>
      </w:r>
      <w:proofErr w:type="gramEnd"/>
      <w:r w:rsidRPr="000B43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иностранных граждан / под общ. Ред. Ж.А. Нуршаиховой.</w:t>
      </w:r>
      <w:r w:rsidRPr="000B4333">
        <w:rPr>
          <w:rFonts w:ascii="Times New Roman" w:eastAsia="Bookman Old Style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ru-RU" w:eastAsia="ru-RU"/>
        </w:rPr>
        <w:tab/>
      </w:r>
    </w:p>
    <w:p w14:paraId="3339913F" w14:textId="77777777" w:rsidR="000B4333" w:rsidRPr="000B4333" w:rsidRDefault="000B4333" w:rsidP="000B43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ru-RU"/>
        </w:rPr>
      </w:pPr>
      <w:proofErr w:type="spellStart"/>
      <w:r w:rsidRPr="000B43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Ж.А.Нуршаихова</w:t>
      </w:r>
      <w:proofErr w:type="spellEnd"/>
      <w:r w:rsidRPr="000B43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B43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А.К.Ахмедова</w:t>
      </w:r>
      <w:proofErr w:type="spellEnd"/>
      <w:r w:rsidRPr="000B43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B43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«Лексический минимум для иностранцев (русский язык)». Алматы: </w:t>
      </w:r>
      <w:r w:rsidRPr="000B4333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Қазақ университеті, 2017.-127с.</w:t>
      </w:r>
    </w:p>
    <w:p w14:paraId="4285F16F" w14:textId="77777777" w:rsidR="000B4333" w:rsidRPr="000B4333" w:rsidRDefault="000B4333" w:rsidP="000B43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B43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А.К.Ахмедова</w:t>
      </w:r>
      <w:proofErr w:type="spellEnd"/>
      <w:r w:rsidRPr="000B43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B43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А.С.Айтпаева</w:t>
      </w:r>
      <w:proofErr w:type="spellEnd"/>
      <w:r w:rsidRPr="000B43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«РКИ: функциональные модели русских глаголов (начальный этап обучения)»</w:t>
      </w:r>
      <w:r w:rsidRPr="000B43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Алматы: </w:t>
      </w:r>
      <w:r w:rsidRPr="000B4333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Қазақ университеті, 2017.- 150 с.</w:t>
      </w:r>
    </w:p>
    <w:p w14:paraId="278BF71B" w14:textId="77777777" w:rsidR="000B4333" w:rsidRPr="000B4333" w:rsidRDefault="000B4333" w:rsidP="000B43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B43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С.А.Хавронина</w:t>
      </w:r>
      <w:proofErr w:type="spellEnd"/>
      <w:r w:rsidRPr="000B43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B43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А.И.Широченская</w:t>
      </w:r>
      <w:proofErr w:type="spellEnd"/>
      <w:r w:rsidRPr="000B43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«Русский язык в упражнениях»</w:t>
      </w:r>
    </w:p>
    <w:p w14:paraId="3F93A119" w14:textId="77777777" w:rsidR="000B4333" w:rsidRPr="000B4333" w:rsidRDefault="000B4333" w:rsidP="000B43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B43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Г.В.Беляева</w:t>
      </w:r>
      <w:proofErr w:type="spellEnd"/>
      <w:r w:rsidRPr="000B43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B43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М.М.Нахабина</w:t>
      </w:r>
      <w:proofErr w:type="spellEnd"/>
      <w:r w:rsidRPr="000B43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«Я пишу по-русски», М. 2005</w:t>
      </w:r>
    </w:p>
    <w:p w14:paraId="1D981134" w14:textId="77777777" w:rsidR="000B4333" w:rsidRPr="000B4333" w:rsidRDefault="000B4333" w:rsidP="000B43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43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О.В. Колесниченко, Л.Е. </w:t>
      </w:r>
      <w:proofErr w:type="spellStart"/>
      <w:r w:rsidRPr="000B43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Расходчикова</w:t>
      </w:r>
      <w:proofErr w:type="spellEnd"/>
      <w:r w:rsidRPr="000B43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«Диктанты по русскому языку: пособие для студентов-иностранцев подготовительного отделения.». - 2013.</w:t>
      </w:r>
    </w:p>
    <w:p w14:paraId="6DD8B88D" w14:textId="77777777" w:rsidR="000B4333" w:rsidRPr="000B4333" w:rsidRDefault="000B4333" w:rsidP="000B43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B43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Л.А.Константинова</w:t>
      </w:r>
      <w:proofErr w:type="spellEnd"/>
      <w:r w:rsidRPr="000B43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«Сборник диктантов: учебное пособие по РКИ», М.2014</w:t>
      </w:r>
    </w:p>
    <w:p w14:paraId="2E2CF00F" w14:textId="77777777" w:rsidR="000B4333" w:rsidRPr="000B4333" w:rsidRDefault="000B4333" w:rsidP="000B43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  <w:lang w:val="ru-RU" w:eastAsia="ru-RU"/>
        </w:rPr>
      </w:pPr>
      <w:proofErr w:type="spellStart"/>
      <w:r w:rsidRPr="000B43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И.И.Галаина</w:t>
      </w:r>
      <w:proofErr w:type="spellEnd"/>
      <w:r w:rsidRPr="000B43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B43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Г.Г.Городилова</w:t>
      </w:r>
      <w:proofErr w:type="spellEnd"/>
      <w:r w:rsidRPr="000B43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«Глаголы движения в русском языке»</w:t>
      </w:r>
    </w:p>
    <w:p w14:paraId="1665B8BD" w14:textId="77777777" w:rsidR="006C0684" w:rsidRPr="000B4333" w:rsidRDefault="006C0684">
      <w:pPr>
        <w:rPr>
          <w:lang w:val="ru-RU"/>
        </w:rPr>
      </w:pPr>
    </w:p>
    <w:sectPr w:rsidR="006C0684" w:rsidRPr="000B4333" w:rsidSect="004768C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709" w:right="1134" w:bottom="113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3EE5A" w14:textId="77777777" w:rsidR="002A0BE1" w:rsidRDefault="000B4333" w:rsidP="001255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2BA666" w14:textId="77777777" w:rsidR="002A0BE1" w:rsidRDefault="000B43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FBF19" w14:textId="77777777" w:rsidR="00875368" w:rsidRDefault="000B433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  <w:p w14:paraId="2B02CB12" w14:textId="77777777" w:rsidR="00875368" w:rsidRDefault="000B433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B69C9" w14:textId="77777777" w:rsidR="00B1096F" w:rsidRDefault="000B433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216177E" w14:textId="77777777" w:rsidR="00B1096F" w:rsidRDefault="000B4333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24C97" w14:textId="77777777" w:rsidR="00B1096F" w:rsidRDefault="000B433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BED2A" w14:textId="77777777" w:rsidR="00B1096F" w:rsidRDefault="000B433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7E476" w14:textId="77777777" w:rsidR="00B1096F" w:rsidRDefault="000B433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55684"/>
    <w:multiLevelType w:val="hybridMultilevel"/>
    <w:tmpl w:val="9A32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073E3"/>
    <w:multiLevelType w:val="hybridMultilevel"/>
    <w:tmpl w:val="946EB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84"/>
    <w:rsid w:val="000B4333"/>
    <w:rsid w:val="006C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0FAA"/>
  <w15:chartTrackingRefBased/>
  <w15:docId w15:val="{CEED1B84-56D9-4FA0-B40A-E707278D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43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B43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0B4333"/>
  </w:style>
  <w:style w:type="paragraph" w:styleId="a6">
    <w:name w:val="header"/>
    <w:basedOn w:val="a"/>
    <w:link w:val="a7"/>
    <w:rsid w:val="000B43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0B433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2872</Words>
  <Characters>16372</Characters>
  <Application>Microsoft Office Word</Application>
  <DocSecurity>0</DocSecurity>
  <Lines>136</Lines>
  <Paragraphs>38</Paragraphs>
  <ScaleCrop>false</ScaleCrop>
  <Company/>
  <LinksUpToDate>false</LinksUpToDate>
  <CharactersWithSpaces>19206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2024-09-14T17:41:00Z</dcterms:created>
  <dcterms:modified xsi:type="dcterms:W3CDTF">2024-09-14T17:41:00Z</dcterms:modified>
</cp:coreProperties>
</file>